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8A" w:rsidRDefault="00CF5A01">
      <w:r>
        <w:t>HOW TO SET UP CHECKING ACCOUNT IN PAYABLES</w:t>
      </w:r>
    </w:p>
    <w:p w:rsidR="00C82F3C" w:rsidRDefault="00C82F3C"/>
    <w:p w:rsidR="00C82F3C" w:rsidRDefault="00C82F3C">
      <w:r>
        <w:t xml:space="preserve">Under Setup click on </w:t>
      </w:r>
      <w:r w:rsidR="007E4677">
        <w:t>Checking</w:t>
      </w:r>
      <w:r>
        <w:t xml:space="preserve"> Account</w:t>
      </w:r>
    </w:p>
    <w:p w:rsidR="00C82F3C" w:rsidRDefault="00C82F3C">
      <w:r>
        <w:rPr>
          <w:noProof/>
        </w:rPr>
        <w:drawing>
          <wp:inline distT="0" distB="0" distL="0" distR="0" wp14:anchorId="5AC927F5" wp14:editId="04FF3702">
            <wp:extent cx="5943600" cy="509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3C" w:rsidRDefault="00C82F3C">
      <w:r>
        <w:t xml:space="preserve">Click on RESET to be sure top half of screen is blank then fill in the year type </w:t>
      </w:r>
      <w:r w:rsidR="007E4677">
        <w:t>etc.</w:t>
      </w:r>
      <w:r>
        <w:t xml:space="preserve"> and click ADD</w:t>
      </w:r>
      <w:bookmarkStart w:id="0" w:name="_GoBack"/>
      <w:bookmarkEnd w:id="0"/>
    </w:p>
    <w:p w:rsidR="00C82F3C" w:rsidRDefault="00C82F3C">
      <w:r>
        <w:rPr>
          <w:noProof/>
        </w:rPr>
        <w:drawing>
          <wp:inline distT="0" distB="0" distL="0" distR="0" wp14:anchorId="3E2DBFCE" wp14:editId="5488284B">
            <wp:extent cx="5943600" cy="3129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1"/>
    <w:rsid w:val="007E4677"/>
    <w:rsid w:val="00C3428A"/>
    <w:rsid w:val="00C82F3C"/>
    <w:rsid w:val="00C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05F7"/>
  <w15:chartTrackingRefBased/>
  <w15:docId w15:val="{FE1612CB-5E40-40B0-AC08-5F7014C1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44042-1463-4FBB-BF40-24FAD0BDF8CD}"/>
</file>

<file path=customXml/itemProps2.xml><?xml version="1.0" encoding="utf-8"?>
<ds:datastoreItem xmlns:ds="http://schemas.openxmlformats.org/officeDocument/2006/customXml" ds:itemID="{82331E2C-F309-49B4-85AE-71E70070562F}"/>
</file>

<file path=customXml/itemProps3.xml><?xml version="1.0" encoding="utf-8"?>
<ds:datastoreItem xmlns:ds="http://schemas.openxmlformats.org/officeDocument/2006/customXml" ds:itemID="{DB16256C-F53A-40B8-A270-62DD335E3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Lewis</dc:creator>
  <cp:keywords/>
  <dc:description/>
  <cp:lastModifiedBy>Janet Lewis</cp:lastModifiedBy>
  <cp:revision>3</cp:revision>
  <dcterms:created xsi:type="dcterms:W3CDTF">2021-06-30T16:39:00Z</dcterms:created>
  <dcterms:modified xsi:type="dcterms:W3CDTF">2021-06-30T16:45:00Z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