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0F9" w:rsidRPr="00DA40F9" w:rsidRDefault="00DA40F9">
      <w:pPr>
        <w:rPr>
          <w:b/>
          <w:noProof/>
        </w:rPr>
      </w:pPr>
      <w:r w:rsidRPr="00DA40F9">
        <w:rPr>
          <w:b/>
          <w:noProof/>
        </w:rPr>
        <w:t>How to set up Batches for checking account  in Payables</w:t>
      </w:r>
      <w:bookmarkStart w:id="0" w:name="_GoBack"/>
      <w:bookmarkEnd w:id="0"/>
    </w:p>
    <w:p w:rsidR="00DA40F9" w:rsidRDefault="00DA40F9">
      <w:pPr>
        <w:rPr>
          <w:noProof/>
        </w:rPr>
      </w:pPr>
      <w:r>
        <w:rPr>
          <w:noProof/>
        </w:rPr>
        <w:t>Under Post payables setup\reconciliation you will need to set up a batch for every month of the year like below example and at the end of the year they will also need a batch for January of the next year as batch 13 for January 14 for February and so on if they need more.  They will have these because they may still have the previous year still outstanding trx. That are pending.</w:t>
      </w:r>
    </w:p>
    <w:p w:rsidR="0096418C" w:rsidRDefault="00DA40F9">
      <w:r>
        <w:rPr>
          <w:noProof/>
        </w:rPr>
        <w:drawing>
          <wp:inline distT="0" distB="0" distL="0" distR="0" wp14:anchorId="716DDC38" wp14:editId="2232C3EF">
            <wp:extent cx="594360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866900"/>
                    </a:xfrm>
                    <a:prstGeom prst="rect">
                      <a:avLst/>
                    </a:prstGeom>
                  </pic:spPr>
                </pic:pic>
              </a:graphicData>
            </a:graphic>
          </wp:inline>
        </w:drawing>
      </w:r>
    </w:p>
    <w:sectPr w:rsidR="00964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F9"/>
    <w:rsid w:val="0096418C"/>
    <w:rsid w:val="00DA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5B01"/>
  <w15:chartTrackingRefBased/>
  <w15:docId w15:val="{CCA2DB95-1B6E-4DF9-B115-56EE64A6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E7909546CC64B86457595F8FD15C2" ma:contentTypeVersion="9" ma:contentTypeDescription="Create a new document." ma:contentTypeScope="" ma:versionID="b1b435d017c2e8d91b459b727bb799e5">
  <xsd:schema xmlns:xsd="http://www.w3.org/2001/XMLSchema" xmlns:xs="http://www.w3.org/2001/XMLSchema" xmlns:p="http://schemas.microsoft.com/office/2006/metadata/properties" xmlns:ns2="eeeb2c1c-f0ae-4784-829d-0b0b1ee54b59" targetNamespace="http://schemas.microsoft.com/office/2006/metadata/properties" ma:root="true" ma:fieldsID="8b9936021d20527713aacc247d636ee9" ns2:_="">
    <xsd:import namespace="eeeb2c1c-f0ae-4784-829d-0b0b1ee54b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b2c1c-f0ae-4784-829d-0b0b1ee5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393005-78B9-4D5A-BA47-A65639D7A868}"/>
</file>

<file path=customXml/itemProps2.xml><?xml version="1.0" encoding="utf-8"?>
<ds:datastoreItem xmlns:ds="http://schemas.openxmlformats.org/officeDocument/2006/customXml" ds:itemID="{C7C2A11E-2449-45F0-B241-852A7FD27337}"/>
</file>

<file path=customXml/itemProps3.xml><?xml version="1.0" encoding="utf-8"?>
<ds:datastoreItem xmlns:ds="http://schemas.openxmlformats.org/officeDocument/2006/customXml" ds:itemID="{92DEF3BA-41E6-4101-86CD-C9D696D58342}"/>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Lewis</dc:creator>
  <cp:keywords/>
  <dc:description/>
  <cp:lastModifiedBy>Janet Lewis</cp:lastModifiedBy>
  <cp:revision>1</cp:revision>
  <dcterms:created xsi:type="dcterms:W3CDTF">2021-06-30T16:55:00Z</dcterms:created>
  <dcterms:modified xsi:type="dcterms:W3CDTF">2021-06-30T17:00:00Z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0x010100DDDE7909546CC64B86457595F8FD15C2</vt:lpwstr>
  </property>
</Properties>
</file>