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A37A" w14:textId="77777777" w:rsidR="007A1F73" w:rsidRPr="007A1F73" w:rsidRDefault="007A1F73" w:rsidP="007A1F73">
      <w:pPr>
        <w:rPr>
          <w:b/>
          <w:bCs/>
        </w:rPr>
      </w:pPr>
      <w:r w:rsidRPr="007A1F73">
        <w:rPr>
          <w:b/>
          <w:bCs/>
        </w:rPr>
        <w:t>Overview</w:t>
      </w:r>
    </w:p>
    <w:p w14:paraId="12604E86" w14:textId="77777777" w:rsidR="007A1F73" w:rsidRPr="007A1F73" w:rsidRDefault="007A1F73" w:rsidP="007A1F73">
      <w:r w:rsidRPr="007A1F73">
        <w:t>When a Homestead exemption is applied after a bill has been paid, only the difference caused by the exemption should be refunded.</w:t>
      </w:r>
    </w:p>
    <w:p w14:paraId="13B11DEF" w14:textId="77777777" w:rsidR="007A1F73" w:rsidRPr="007A1F73" w:rsidRDefault="007A1F73" w:rsidP="007A1F73">
      <w:pPr>
        <w:rPr>
          <w:b/>
          <w:bCs/>
        </w:rPr>
      </w:pPr>
      <w:r w:rsidRPr="007A1F73">
        <w:rPr>
          <w:b/>
          <w:bCs/>
        </w:rPr>
        <w:t>Correct Procedure</w:t>
      </w:r>
    </w:p>
    <w:p w14:paraId="0CD61698" w14:textId="77777777" w:rsidR="007A1F73" w:rsidRPr="007A1F73" w:rsidRDefault="007A1F73" w:rsidP="007A1F73">
      <w:pPr>
        <w:numPr>
          <w:ilvl w:val="0"/>
          <w:numId w:val="1"/>
        </w:numPr>
      </w:pPr>
      <w:r w:rsidRPr="007A1F73">
        <w:t xml:space="preserve">Keep the original bill marked </w:t>
      </w:r>
      <w:r w:rsidRPr="007A1F73">
        <w:rPr>
          <w:b/>
          <w:bCs/>
        </w:rPr>
        <w:t>Paid</w:t>
      </w:r>
      <w:r w:rsidRPr="007A1F73">
        <w:t xml:space="preserve"> (do not exonerate the entire bill).</w:t>
      </w:r>
    </w:p>
    <w:p w14:paraId="0C2D849D" w14:textId="77777777" w:rsidR="007A1F73" w:rsidRPr="007A1F73" w:rsidRDefault="007A1F73" w:rsidP="007A1F73">
      <w:pPr>
        <w:numPr>
          <w:ilvl w:val="0"/>
          <w:numId w:val="1"/>
        </w:numPr>
      </w:pPr>
      <w:r w:rsidRPr="007A1F73">
        <w:t xml:space="preserve">Issue a </w:t>
      </w:r>
      <w:r w:rsidRPr="007A1F73">
        <w:rPr>
          <w:b/>
          <w:bCs/>
        </w:rPr>
        <w:t>negative bill</w:t>
      </w:r>
      <w:r w:rsidRPr="007A1F73">
        <w:t xml:space="preserve"> for the Homestead portion only.</w:t>
      </w:r>
    </w:p>
    <w:p w14:paraId="494521C6" w14:textId="77777777" w:rsidR="007A1F73" w:rsidRPr="007A1F73" w:rsidRDefault="007A1F73" w:rsidP="007A1F73">
      <w:pPr>
        <w:numPr>
          <w:ilvl w:val="0"/>
          <w:numId w:val="1"/>
        </w:numPr>
      </w:pPr>
      <w:r w:rsidRPr="007A1F73">
        <w:t xml:space="preserve">Remove any </w:t>
      </w:r>
      <w:r w:rsidRPr="007A1F73">
        <w:rPr>
          <w:b/>
          <w:bCs/>
        </w:rPr>
        <w:t>static fees</w:t>
      </w:r>
      <w:r w:rsidRPr="007A1F73">
        <w:t xml:space="preserve"> from the negative bill, since those would have been owed regardless.</w:t>
      </w:r>
    </w:p>
    <w:p w14:paraId="7C2D7F3E" w14:textId="77777777" w:rsidR="007A1F73" w:rsidRPr="007A1F73" w:rsidRDefault="007A1F73" w:rsidP="007A1F73">
      <w:r w:rsidRPr="007A1F73">
        <w:t>If unsure how to calculate the negative bill amount, Customer Support can walk through the steps with you.</w:t>
      </w:r>
    </w:p>
    <w:p w14:paraId="6BDB4D05" w14:textId="77777777" w:rsidR="0037230A" w:rsidRDefault="0037230A"/>
    <w:sectPr w:rsidR="0037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43B3"/>
    <w:multiLevelType w:val="multilevel"/>
    <w:tmpl w:val="D1E2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76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73"/>
    <w:rsid w:val="0037230A"/>
    <w:rsid w:val="007A1F73"/>
    <w:rsid w:val="007E03FB"/>
    <w:rsid w:val="00D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8D5C"/>
  <w15:chartTrackingRefBased/>
  <w15:docId w15:val="{2B7B005E-6C44-452C-8F78-BBC2466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405</Characters>
  <Application>Microsoft Office Word</Application>
  <DocSecurity>0</DocSecurity>
  <Lines>10</Lines>
  <Paragraphs>7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1</cp:revision>
  <dcterms:created xsi:type="dcterms:W3CDTF">2025-11-19T21:19:00Z</dcterms:created>
  <dcterms:modified xsi:type="dcterms:W3CDTF">2025-11-19T21:20:00Z</dcterms:modified>
</cp:coreProperties>
</file>