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3539" w14:textId="77777777" w:rsidR="00BA0178" w:rsidRPr="00BA0178" w:rsidRDefault="00BA0178" w:rsidP="00BA0178">
      <w:r w:rsidRPr="00BA0178">
        <w:t xml:space="preserve">If an AVIS download is missing on a </w:t>
      </w:r>
      <w:r w:rsidRPr="00BA0178">
        <w:rPr>
          <w:b/>
          <w:bCs/>
        </w:rPr>
        <w:t>state computer</w:t>
      </w:r>
      <w:r w:rsidRPr="00BA0178">
        <w:t xml:space="preserve">, the issue is often caused by the </w:t>
      </w:r>
      <w:r w:rsidRPr="00BA0178">
        <w:rPr>
          <w:b/>
          <w:bCs/>
        </w:rPr>
        <w:t>G: drive</w:t>
      </w:r>
      <w:r w:rsidRPr="00BA0178">
        <w:t xml:space="preserve"> not being mapped.</w:t>
      </w:r>
    </w:p>
    <w:p w14:paraId="4D7DBBCD" w14:textId="77777777" w:rsidR="00BA0178" w:rsidRPr="00BA0178" w:rsidRDefault="00BA0178" w:rsidP="00BA0178">
      <w:pPr>
        <w:rPr>
          <w:b/>
          <w:bCs/>
        </w:rPr>
      </w:pPr>
      <w:r w:rsidRPr="00BA0178">
        <w:rPr>
          <w:b/>
          <w:bCs/>
        </w:rPr>
        <w:t>Fix</w:t>
      </w:r>
    </w:p>
    <w:p w14:paraId="6B9A771E" w14:textId="77777777" w:rsidR="00BA0178" w:rsidRPr="00BA0178" w:rsidRDefault="00BA0178" w:rsidP="00BA0178">
      <w:pPr>
        <w:numPr>
          <w:ilvl w:val="0"/>
          <w:numId w:val="1"/>
        </w:numPr>
      </w:pPr>
      <w:r w:rsidRPr="00BA0178">
        <w:t xml:space="preserve">Run the </w:t>
      </w:r>
      <w:proofErr w:type="spellStart"/>
      <w:r w:rsidRPr="00BA0178">
        <w:rPr>
          <w:b/>
          <w:bCs/>
        </w:rPr>
        <w:t>netuse</w:t>
      </w:r>
      <w:proofErr w:type="spellEnd"/>
      <w:r w:rsidRPr="00BA0178">
        <w:t xml:space="preserve"> script on the workstation.</w:t>
      </w:r>
    </w:p>
    <w:p w14:paraId="1FD8BD53" w14:textId="77777777" w:rsidR="00BA0178" w:rsidRPr="00BA0178" w:rsidRDefault="00BA0178" w:rsidP="00BA0178">
      <w:pPr>
        <w:numPr>
          <w:ilvl w:val="0"/>
          <w:numId w:val="1"/>
        </w:numPr>
      </w:pPr>
      <w:r w:rsidRPr="00BA0178">
        <w:t>Confirm that the G: drive reappears.</w:t>
      </w:r>
    </w:p>
    <w:p w14:paraId="58E3E3B4" w14:textId="77777777" w:rsidR="00BA0178" w:rsidRPr="00BA0178" w:rsidRDefault="00BA0178" w:rsidP="00BA0178">
      <w:pPr>
        <w:numPr>
          <w:ilvl w:val="0"/>
          <w:numId w:val="1"/>
        </w:numPr>
      </w:pPr>
      <w:r w:rsidRPr="00BA0178">
        <w:t>Attempt the AVIS download again.</w:t>
      </w:r>
    </w:p>
    <w:p w14:paraId="39A36654" w14:textId="77777777" w:rsidR="00BA0178" w:rsidRPr="00BA0178" w:rsidRDefault="00BA0178" w:rsidP="00BA0178">
      <w:r w:rsidRPr="00BA0178">
        <w:t xml:space="preserve">If the issue continues after running </w:t>
      </w:r>
      <w:proofErr w:type="spellStart"/>
      <w:r w:rsidRPr="00BA0178">
        <w:t>netuse</w:t>
      </w:r>
      <w:proofErr w:type="spellEnd"/>
      <w:r w:rsidRPr="00BA0178">
        <w:t>, please contact Customer Support.</w:t>
      </w:r>
    </w:p>
    <w:p w14:paraId="02220AA0" w14:textId="77777777" w:rsidR="0037230A" w:rsidRPr="00BA0178" w:rsidRDefault="0037230A" w:rsidP="00BA0178"/>
    <w:sectPr w:rsidR="0037230A" w:rsidRPr="00BA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08BC"/>
    <w:multiLevelType w:val="multilevel"/>
    <w:tmpl w:val="65168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15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78"/>
    <w:rsid w:val="00156BAC"/>
    <w:rsid w:val="0037230A"/>
    <w:rsid w:val="00BA0178"/>
    <w:rsid w:val="00C41D2C"/>
    <w:rsid w:val="00D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E3C5"/>
  <w15:chartTrackingRefBased/>
  <w15:docId w15:val="{59556DEF-4E43-4597-BDF2-92BB1055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260</Characters>
  <Application>Microsoft Office Word</Application>
  <DocSecurity>0</DocSecurity>
  <Lines>7</Lines>
  <Paragraphs>6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3</cp:revision>
  <dcterms:created xsi:type="dcterms:W3CDTF">2025-11-19T21:16:00Z</dcterms:created>
  <dcterms:modified xsi:type="dcterms:W3CDTF">2025-11-19T21:17:00Z</dcterms:modified>
</cp:coreProperties>
</file>