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55B5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Dymo Labeler Not Printing from POSTS</w:t>
      </w:r>
    </w:p>
    <w:p w14:paraId="4135BC52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Purpose:</w:t>
      </w:r>
      <w:r w:rsidRPr="00C5436E">
        <w:rPr>
          <w:b/>
          <w:bCs/>
        </w:rPr>
        <w:br/>
        <w:t xml:space="preserve">To resolve situations where the 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 (or similar model) prints test labels successfully but fails to print labels from within POSTS.</w:t>
      </w:r>
    </w:p>
    <w:p w14:paraId="45867F23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pict w14:anchorId="4600D325">
          <v:rect id="_x0000_i1091" style="width:0;height:1.5pt" o:hralign="center" o:hrstd="t" o:hr="t" fillcolor="#a0a0a0" stroked="f"/>
        </w:pict>
      </w:r>
    </w:p>
    <w:p w14:paraId="53C84A64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Symptoms</w:t>
      </w:r>
    </w:p>
    <w:p w14:paraId="45DAAEA7" w14:textId="77777777" w:rsidR="00C5436E" w:rsidRPr="00C5436E" w:rsidRDefault="00C5436E" w:rsidP="00C5436E">
      <w:pPr>
        <w:numPr>
          <w:ilvl w:val="0"/>
          <w:numId w:val="10"/>
        </w:numPr>
        <w:rPr>
          <w:b/>
          <w:bCs/>
        </w:rPr>
      </w:pPr>
      <w:r w:rsidRPr="00C5436E">
        <w:rPr>
          <w:b/>
          <w:bCs/>
        </w:rPr>
        <w:t>The Dymo Labeler prints a test label correctly from Windows but does not print from POSTS.</w:t>
      </w:r>
    </w:p>
    <w:p w14:paraId="716B0BB7" w14:textId="77777777" w:rsidR="00C5436E" w:rsidRPr="00C5436E" w:rsidRDefault="00C5436E" w:rsidP="00C5436E">
      <w:pPr>
        <w:numPr>
          <w:ilvl w:val="0"/>
          <w:numId w:val="10"/>
        </w:numPr>
        <w:rPr>
          <w:b/>
          <w:bCs/>
        </w:rPr>
      </w:pPr>
      <w:r w:rsidRPr="00C5436E">
        <w:rPr>
          <w:b/>
          <w:bCs/>
        </w:rPr>
        <w:t>The printer shows “Idle” with no response or blinking light when attempting to print from POSTS.</w:t>
      </w:r>
    </w:p>
    <w:p w14:paraId="32AD5D86" w14:textId="77777777" w:rsidR="00C5436E" w:rsidRPr="00C5436E" w:rsidRDefault="00C5436E" w:rsidP="00C5436E">
      <w:pPr>
        <w:numPr>
          <w:ilvl w:val="0"/>
          <w:numId w:val="10"/>
        </w:numPr>
        <w:rPr>
          <w:b/>
          <w:bCs/>
        </w:rPr>
      </w:pPr>
      <w:r w:rsidRPr="00C5436E">
        <w:rPr>
          <w:b/>
          <w:bCs/>
        </w:rPr>
        <w:t xml:space="preserve">In some cases, the </w:t>
      </w:r>
      <w:proofErr w:type="gramStart"/>
      <w:r w:rsidRPr="00C5436E">
        <w:rPr>
          <w:b/>
          <w:bCs/>
        </w:rPr>
        <w:t>printer</w:t>
      </w:r>
      <w:proofErr w:type="gramEnd"/>
      <w:r w:rsidRPr="00C5436E">
        <w:rPr>
          <w:b/>
          <w:bCs/>
        </w:rPr>
        <w:t xml:space="preserve"> name displays “Dymo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 (Copy 1)” instead of “Dymo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550.”</w:t>
      </w:r>
    </w:p>
    <w:p w14:paraId="3FE9A2D7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pict w14:anchorId="28B10E28">
          <v:rect id="_x0000_i1092" style="width:0;height:1.5pt" o:hralign="center" o:hrstd="t" o:hr="t" fillcolor="#a0a0a0" stroked="f"/>
        </w:pict>
      </w:r>
    </w:p>
    <w:p w14:paraId="0118DEB0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Cause</w:t>
      </w:r>
    </w:p>
    <w:p w14:paraId="3223AB7A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 xml:space="preserve">This issue often occurs when Windows assigns a duplicate printer name (e.g., adds “Copy 1”) after reinstalling the Dymo software. POSTS may still point to the original </w:t>
      </w:r>
      <w:proofErr w:type="gramStart"/>
      <w:r w:rsidRPr="00C5436E">
        <w:rPr>
          <w:b/>
          <w:bCs/>
        </w:rPr>
        <w:t>printer</w:t>
      </w:r>
      <w:proofErr w:type="gramEnd"/>
      <w:r w:rsidRPr="00C5436E">
        <w:rPr>
          <w:b/>
          <w:bCs/>
        </w:rPr>
        <w:t xml:space="preserve"> name, which no longer matches.</w:t>
      </w:r>
    </w:p>
    <w:p w14:paraId="1D76413D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pict w14:anchorId="2B78D499">
          <v:rect id="_x0000_i1093" style="width:0;height:1.5pt" o:hralign="center" o:hrstd="t" o:hr="t" fillcolor="#a0a0a0" stroked="f"/>
        </w:pict>
      </w:r>
    </w:p>
    <w:p w14:paraId="5CB17EF0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Resolution</w:t>
      </w:r>
    </w:p>
    <w:p w14:paraId="205FA11B" w14:textId="77777777" w:rsidR="00C5436E" w:rsidRPr="00C5436E" w:rsidRDefault="00C5436E" w:rsidP="00C5436E">
      <w:pPr>
        <w:numPr>
          <w:ilvl w:val="0"/>
          <w:numId w:val="11"/>
        </w:numPr>
        <w:rPr>
          <w:b/>
          <w:bCs/>
        </w:rPr>
      </w:pPr>
      <w:r w:rsidRPr="00C5436E">
        <w:rPr>
          <w:b/>
          <w:bCs/>
        </w:rPr>
        <w:t xml:space="preserve">Check the </w:t>
      </w:r>
      <w:proofErr w:type="gramStart"/>
      <w:r w:rsidRPr="00C5436E">
        <w:rPr>
          <w:b/>
          <w:bCs/>
        </w:rPr>
        <w:t>printer</w:t>
      </w:r>
      <w:proofErr w:type="gramEnd"/>
      <w:r w:rsidRPr="00C5436E">
        <w:rPr>
          <w:b/>
          <w:bCs/>
        </w:rPr>
        <w:t xml:space="preserve"> name:</w:t>
      </w:r>
    </w:p>
    <w:p w14:paraId="0FB457C9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Go to Settings → Bluetooth &amp; Devices → Printers &amp; Scanners.</w:t>
      </w:r>
    </w:p>
    <w:p w14:paraId="14987EBB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 xml:space="preserve">Confirm whether the printer is listed as “Dymo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550” or “Dymo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 (Copy 1).”</w:t>
      </w:r>
    </w:p>
    <w:p w14:paraId="39429510" w14:textId="77777777" w:rsidR="00C5436E" w:rsidRPr="00C5436E" w:rsidRDefault="00C5436E" w:rsidP="00C5436E">
      <w:pPr>
        <w:numPr>
          <w:ilvl w:val="0"/>
          <w:numId w:val="11"/>
        </w:numPr>
        <w:rPr>
          <w:b/>
          <w:bCs/>
        </w:rPr>
      </w:pPr>
      <w:r w:rsidRPr="00C5436E">
        <w:rPr>
          <w:b/>
          <w:bCs/>
        </w:rPr>
        <w:t xml:space="preserve">Match the </w:t>
      </w:r>
      <w:proofErr w:type="gramStart"/>
      <w:r w:rsidRPr="00C5436E">
        <w:rPr>
          <w:b/>
          <w:bCs/>
        </w:rPr>
        <w:t>printer</w:t>
      </w:r>
      <w:proofErr w:type="gramEnd"/>
      <w:r w:rsidRPr="00C5436E">
        <w:rPr>
          <w:b/>
          <w:bCs/>
        </w:rPr>
        <w:t xml:space="preserve"> name in POSTS:</w:t>
      </w:r>
    </w:p>
    <w:p w14:paraId="4A5D6B71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In POSTS, go to the Setup → Validation Printer section for the register.</w:t>
      </w:r>
    </w:p>
    <w:p w14:paraId="7CEFA5B7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Ensure the selected printer name exactly matches the name shown in Windows.</w:t>
      </w:r>
    </w:p>
    <w:p w14:paraId="10B54B41" w14:textId="77777777" w:rsidR="00C5436E" w:rsidRPr="00C5436E" w:rsidRDefault="00C5436E" w:rsidP="00C5436E">
      <w:pPr>
        <w:numPr>
          <w:ilvl w:val="0"/>
          <w:numId w:val="11"/>
        </w:numPr>
        <w:rPr>
          <w:b/>
          <w:bCs/>
        </w:rPr>
      </w:pPr>
      <w:r w:rsidRPr="00C5436E">
        <w:rPr>
          <w:b/>
          <w:bCs/>
        </w:rPr>
        <w:t>If the name mismatch persists:</w:t>
      </w:r>
    </w:p>
    <w:p w14:paraId="1614B423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 xml:space="preserve">Uninstall the Dymo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software.</w:t>
      </w:r>
    </w:p>
    <w:p w14:paraId="334F6D0B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lastRenderedPageBreak/>
        <w:t>Reinstall the software using the official Dymo installer.</w:t>
      </w:r>
    </w:p>
    <w:p w14:paraId="09172008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Reconnect the printer and verify that Windows lists it without duplicates.</w:t>
      </w:r>
    </w:p>
    <w:p w14:paraId="57348EFF" w14:textId="77777777" w:rsidR="00C5436E" w:rsidRPr="00C5436E" w:rsidRDefault="00C5436E" w:rsidP="00C5436E">
      <w:pPr>
        <w:numPr>
          <w:ilvl w:val="0"/>
          <w:numId w:val="11"/>
        </w:numPr>
        <w:rPr>
          <w:b/>
          <w:bCs/>
        </w:rPr>
      </w:pPr>
      <w:r w:rsidRPr="00C5436E">
        <w:rPr>
          <w:b/>
          <w:bCs/>
        </w:rPr>
        <w:t>Test the fix:</w:t>
      </w:r>
    </w:p>
    <w:p w14:paraId="165EC067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Print a test label again from both Windows and POSTS.</w:t>
      </w:r>
    </w:p>
    <w:p w14:paraId="4C07FB3F" w14:textId="77777777" w:rsidR="00C5436E" w:rsidRPr="00C5436E" w:rsidRDefault="00C5436E" w:rsidP="00C5436E">
      <w:pPr>
        <w:numPr>
          <w:ilvl w:val="1"/>
          <w:numId w:val="11"/>
        </w:numPr>
        <w:rPr>
          <w:b/>
          <w:bCs/>
        </w:rPr>
      </w:pPr>
      <w:r w:rsidRPr="00C5436E">
        <w:rPr>
          <w:b/>
          <w:bCs/>
        </w:rPr>
        <w:t>If POSTS now prints successfully, the issue was caused by a naming mismatch.</w:t>
      </w:r>
    </w:p>
    <w:p w14:paraId="693E72D5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pict w14:anchorId="5580B0AC">
          <v:rect id="_x0000_i1094" style="width:0;height:1.5pt" o:hralign="center" o:hrstd="t" o:hr="t" fillcolor="#a0a0a0" stroked="f"/>
        </w:pict>
      </w:r>
    </w:p>
    <w:p w14:paraId="1BC83225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>Notes</w:t>
      </w:r>
    </w:p>
    <w:p w14:paraId="6A3863F8" w14:textId="77777777" w:rsidR="00C5436E" w:rsidRPr="00C5436E" w:rsidRDefault="00C5436E" w:rsidP="00C5436E">
      <w:pPr>
        <w:numPr>
          <w:ilvl w:val="0"/>
          <w:numId w:val="12"/>
        </w:numPr>
        <w:rPr>
          <w:b/>
          <w:bCs/>
        </w:rPr>
      </w:pPr>
      <w:r w:rsidRPr="00C5436E">
        <w:rPr>
          <w:b/>
          <w:bCs/>
        </w:rPr>
        <w:t>Dymo software can occasionally create new “Copy” versions of the same printer after an update or reinstall.</w:t>
      </w:r>
    </w:p>
    <w:p w14:paraId="10601995" w14:textId="77777777" w:rsidR="00C5436E" w:rsidRPr="00C5436E" w:rsidRDefault="00C5436E" w:rsidP="00C5436E">
      <w:pPr>
        <w:numPr>
          <w:ilvl w:val="0"/>
          <w:numId w:val="12"/>
        </w:numPr>
        <w:rPr>
          <w:b/>
          <w:bCs/>
        </w:rPr>
      </w:pPr>
      <w:r w:rsidRPr="00C5436E">
        <w:rPr>
          <w:b/>
          <w:bCs/>
        </w:rPr>
        <w:t xml:space="preserve">Always confirm the </w:t>
      </w:r>
      <w:proofErr w:type="gramStart"/>
      <w:r w:rsidRPr="00C5436E">
        <w:rPr>
          <w:b/>
          <w:bCs/>
        </w:rPr>
        <w:t>printer</w:t>
      </w:r>
      <w:proofErr w:type="gramEnd"/>
      <w:r w:rsidRPr="00C5436E">
        <w:rPr>
          <w:b/>
          <w:bCs/>
        </w:rPr>
        <w:t xml:space="preserve"> name in Windows matches exactly what POSTS expects.</w:t>
      </w:r>
    </w:p>
    <w:p w14:paraId="51C21F9A" w14:textId="77777777" w:rsidR="00C5436E" w:rsidRPr="00C5436E" w:rsidRDefault="00C5436E" w:rsidP="00C5436E">
      <w:pPr>
        <w:numPr>
          <w:ilvl w:val="0"/>
          <w:numId w:val="12"/>
        </w:numPr>
        <w:rPr>
          <w:b/>
          <w:bCs/>
        </w:rPr>
      </w:pPr>
      <w:r w:rsidRPr="00C5436E">
        <w:rPr>
          <w:b/>
          <w:bCs/>
        </w:rPr>
        <w:t>If the issue persists after reinstalling, verify the correct validation printer is selected in POSTS setup.</w:t>
      </w:r>
    </w:p>
    <w:p w14:paraId="1F4332CF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pict w14:anchorId="45068E13">
          <v:rect id="_x0000_i1095" style="width:0;height:1.5pt" o:hralign="center" o:hrstd="t" o:hr="t" fillcolor="#a0a0a0" stroked="f"/>
        </w:pict>
      </w:r>
    </w:p>
    <w:p w14:paraId="7000FD32" w14:textId="77777777" w:rsidR="00C5436E" w:rsidRPr="00C5436E" w:rsidRDefault="00C5436E" w:rsidP="00C5436E">
      <w:pPr>
        <w:rPr>
          <w:b/>
          <w:bCs/>
        </w:rPr>
      </w:pPr>
      <w:r w:rsidRPr="00C5436E">
        <w:rPr>
          <w:b/>
          <w:bCs/>
        </w:rPr>
        <w:t xml:space="preserve">Keywords: Dymo, </w:t>
      </w:r>
      <w:proofErr w:type="spellStart"/>
      <w:r w:rsidRPr="00C5436E">
        <w:rPr>
          <w:b/>
          <w:bCs/>
        </w:rPr>
        <w:t>LabelWriter</w:t>
      </w:r>
      <w:proofErr w:type="spellEnd"/>
      <w:r w:rsidRPr="00C5436E">
        <w:rPr>
          <w:b/>
          <w:bCs/>
        </w:rPr>
        <w:t xml:space="preserve"> 550, POSTS, printer not printing, Copy 1, label printing</w:t>
      </w:r>
    </w:p>
    <w:p w14:paraId="03FA0BCA" w14:textId="77777777" w:rsidR="009271FD" w:rsidRPr="00C5436E" w:rsidRDefault="009271FD" w:rsidP="00C5436E"/>
    <w:sectPr w:rsidR="009271FD" w:rsidRPr="00C5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E4"/>
    <w:multiLevelType w:val="multilevel"/>
    <w:tmpl w:val="7C7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D0CA8"/>
    <w:multiLevelType w:val="multilevel"/>
    <w:tmpl w:val="6BF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C528F"/>
    <w:multiLevelType w:val="multilevel"/>
    <w:tmpl w:val="15A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76948"/>
    <w:multiLevelType w:val="multilevel"/>
    <w:tmpl w:val="774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F6954"/>
    <w:multiLevelType w:val="multilevel"/>
    <w:tmpl w:val="F60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A07F0"/>
    <w:multiLevelType w:val="multilevel"/>
    <w:tmpl w:val="49A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E76D4"/>
    <w:multiLevelType w:val="multilevel"/>
    <w:tmpl w:val="EDF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141D2"/>
    <w:multiLevelType w:val="multilevel"/>
    <w:tmpl w:val="A28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70AFE"/>
    <w:multiLevelType w:val="multilevel"/>
    <w:tmpl w:val="A85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F412D"/>
    <w:multiLevelType w:val="multilevel"/>
    <w:tmpl w:val="21E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92ACA"/>
    <w:multiLevelType w:val="multilevel"/>
    <w:tmpl w:val="71B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85E72"/>
    <w:multiLevelType w:val="multilevel"/>
    <w:tmpl w:val="1C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40661">
    <w:abstractNumId w:val="6"/>
  </w:num>
  <w:num w:numId="2" w16cid:durableId="1080173127">
    <w:abstractNumId w:val="7"/>
  </w:num>
  <w:num w:numId="3" w16cid:durableId="358434402">
    <w:abstractNumId w:val="3"/>
  </w:num>
  <w:num w:numId="4" w16cid:durableId="1353141487">
    <w:abstractNumId w:val="11"/>
  </w:num>
  <w:num w:numId="5" w16cid:durableId="1791362251">
    <w:abstractNumId w:val="9"/>
  </w:num>
  <w:num w:numId="6" w16cid:durableId="1447385906">
    <w:abstractNumId w:val="5"/>
  </w:num>
  <w:num w:numId="7" w16cid:durableId="385683602">
    <w:abstractNumId w:val="4"/>
  </w:num>
  <w:num w:numId="8" w16cid:durableId="1591502362">
    <w:abstractNumId w:val="1"/>
  </w:num>
  <w:num w:numId="9" w16cid:durableId="123499100">
    <w:abstractNumId w:val="8"/>
  </w:num>
  <w:num w:numId="10" w16cid:durableId="1605260304">
    <w:abstractNumId w:val="0"/>
  </w:num>
  <w:num w:numId="11" w16cid:durableId="977151400">
    <w:abstractNumId w:val="2"/>
  </w:num>
  <w:num w:numId="12" w16cid:durableId="1206137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C"/>
    <w:rsid w:val="000B3F84"/>
    <w:rsid w:val="00140C4E"/>
    <w:rsid w:val="0037230A"/>
    <w:rsid w:val="005D098C"/>
    <w:rsid w:val="009271FD"/>
    <w:rsid w:val="00AB5446"/>
    <w:rsid w:val="00BC4885"/>
    <w:rsid w:val="00C5436E"/>
    <w:rsid w:val="00CA63C9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632"/>
  <w15:chartTrackingRefBased/>
  <w15:docId w15:val="{E5B20BD4-50A3-4601-B5BA-6B15548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1525</Characters>
  <Application>Microsoft Office Word</Application>
  <DocSecurity>0</DocSecurity>
  <Lines>49</Lines>
  <Paragraphs>36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2</cp:revision>
  <dcterms:created xsi:type="dcterms:W3CDTF">2025-11-03T19:45:00Z</dcterms:created>
  <dcterms:modified xsi:type="dcterms:W3CDTF">2025-11-03T19:45:00Z</dcterms:modified>
</cp:coreProperties>
</file>